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08B2F" w14:textId="034A73AE" w:rsidR="00325544" w:rsidRPr="00F0110B" w:rsidRDefault="00325544" w:rsidP="00526153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Titr"/>
          <w:b/>
          <w:bCs/>
          <w:sz w:val="34"/>
          <w:szCs w:val="34"/>
          <w:rtl/>
          <w:lang w:bidi="fa-IR"/>
        </w:rPr>
      </w:pPr>
      <w:r w:rsidRPr="00F0110B">
        <w:rPr>
          <w:rFonts w:ascii="Bahij Titr" w:hAnsi="Bahij Titr" w:cs="Bahij Titr"/>
          <w:b/>
          <w:bCs/>
          <w:noProof/>
          <w:sz w:val="34"/>
          <w:szCs w:val="34"/>
          <w:rtl/>
          <w:lang w:val="fa-IR" w:bidi="fa-IR"/>
        </w:rPr>
        <w:drawing>
          <wp:anchor distT="0" distB="0" distL="114300" distR="114300" simplePos="0" relativeHeight="251659264" behindDoc="1" locked="0" layoutInCell="1" allowOverlap="1" wp14:anchorId="5A448D29" wp14:editId="626F5809">
            <wp:simplePos x="0" y="0"/>
            <wp:positionH relativeFrom="margin">
              <wp:align>center</wp:align>
            </wp:positionH>
            <wp:positionV relativeFrom="paragraph">
              <wp:posOffset>2540</wp:posOffset>
            </wp:positionV>
            <wp:extent cx="901700" cy="901700"/>
            <wp:effectExtent l="0" t="0" r="0" b="0"/>
            <wp:wrapNone/>
            <wp:docPr id="534440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4B34A" w14:textId="77777777" w:rsidR="00325544" w:rsidRPr="00F0110B" w:rsidRDefault="00325544" w:rsidP="00526153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Titr"/>
          <w:b/>
          <w:bCs/>
          <w:sz w:val="34"/>
          <w:szCs w:val="34"/>
          <w:rtl/>
          <w:lang w:bidi="fa-IR"/>
        </w:rPr>
      </w:pPr>
    </w:p>
    <w:p w14:paraId="77F620E3" w14:textId="165AB9F4" w:rsidR="009829B3" w:rsidRPr="00F0110B" w:rsidRDefault="009829B3" w:rsidP="00526153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Titr"/>
          <w:b/>
          <w:bCs/>
          <w:color w:val="EE0000"/>
          <w:sz w:val="34"/>
          <w:szCs w:val="34"/>
          <w:rtl/>
          <w:lang w:bidi="fa-IR"/>
        </w:rPr>
      </w:pPr>
      <w:r w:rsidRPr="00F0110B">
        <w:rPr>
          <w:rFonts w:ascii="Bahij Nazanin" w:hAnsi="Bahij Nazanin" w:cs="B Titr" w:hint="cs"/>
          <w:b/>
          <w:bCs/>
          <w:color w:val="EE0000"/>
          <w:sz w:val="34"/>
          <w:szCs w:val="34"/>
          <w:rtl/>
          <w:lang w:bidi="fa-IR"/>
        </w:rPr>
        <w:t xml:space="preserve">هشتم مارچ روز </w:t>
      </w:r>
      <w:r w:rsidR="00075BA6" w:rsidRPr="00F0110B">
        <w:rPr>
          <w:rFonts w:ascii="Bahij Nazanin" w:hAnsi="Bahij Nazanin" w:cs="B Titr" w:hint="cs"/>
          <w:b/>
          <w:bCs/>
          <w:color w:val="EE0000"/>
          <w:sz w:val="34"/>
          <w:szCs w:val="34"/>
          <w:rtl/>
          <w:lang w:bidi="fa-IR"/>
        </w:rPr>
        <w:t>همبستگی زنان جهان</w:t>
      </w:r>
      <w:r w:rsidRPr="00F0110B">
        <w:rPr>
          <w:rFonts w:ascii="Bahij Nazanin" w:hAnsi="Bahij Nazanin" w:cs="B Titr" w:hint="cs"/>
          <w:b/>
          <w:bCs/>
          <w:color w:val="EE0000"/>
          <w:sz w:val="34"/>
          <w:szCs w:val="34"/>
          <w:rtl/>
          <w:lang w:bidi="fa-IR"/>
        </w:rPr>
        <w:t xml:space="preserve"> پاینده باد</w:t>
      </w:r>
      <w:r w:rsidR="00075BA6" w:rsidRPr="00F0110B">
        <w:rPr>
          <w:rFonts w:ascii="Bahij Nazanin" w:hAnsi="Bahij Nazanin" w:cs="B Titr" w:hint="cs"/>
          <w:b/>
          <w:bCs/>
          <w:color w:val="EE0000"/>
          <w:sz w:val="34"/>
          <w:szCs w:val="34"/>
          <w:rtl/>
          <w:lang w:bidi="fa-IR"/>
        </w:rPr>
        <w:t xml:space="preserve"> !</w:t>
      </w:r>
    </w:p>
    <w:p w14:paraId="4FE0A4B3" w14:textId="45C4D69A" w:rsidR="009829B3" w:rsidRPr="00F0110B" w:rsidRDefault="009829B3" w:rsidP="00526153">
      <w:pPr>
        <w:pStyle w:val="NormalWeb"/>
        <w:bidi/>
        <w:spacing w:before="0" w:beforeAutospacing="0" w:after="0" w:afterAutospacing="0"/>
        <w:jc w:val="both"/>
        <w:rPr>
          <w:rFonts w:cs="B Nazanin"/>
          <w:b/>
          <w:bCs/>
          <w:rtl/>
        </w:rPr>
      </w:pPr>
      <w:r w:rsidRPr="00F0110B">
        <w:rPr>
          <w:rFonts w:cs="B Nazanin" w:hint="cs"/>
          <w:b/>
          <w:bCs/>
          <w:rtl/>
        </w:rPr>
        <w:t>بار دیگر روز هشتم مارچ</w:t>
      </w:r>
      <w:r w:rsidR="00DC6B68">
        <w:rPr>
          <w:rFonts w:cs="B Nazanin" w:hint="cs"/>
          <w:b/>
          <w:bCs/>
          <w:rtl/>
        </w:rPr>
        <w:t>،</w:t>
      </w:r>
      <w:r w:rsidRPr="00F0110B">
        <w:rPr>
          <w:rFonts w:cs="B Nazanin" w:hint="cs"/>
          <w:b/>
          <w:bCs/>
          <w:rtl/>
        </w:rPr>
        <w:t xml:space="preserve"> روز </w:t>
      </w:r>
      <w:r w:rsidR="00284668" w:rsidRPr="00F0110B">
        <w:rPr>
          <w:rFonts w:cs="B Nazanin" w:hint="cs"/>
          <w:b/>
          <w:bCs/>
          <w:rtl/>
        </w:rPr>
        <w:t>همبستگی زنان جهان</w:t>
      </w:r>
      <w:r w:rsidRPr="00F0110B">
        <w:rPr>
          <w:rFonts w:cs="B Nazanin" w:hint="cs"/>
          <w:b/>
          <w:bCs/>
          <w:rtl/>
        </w:rPr>
        <w:t xml:space="preserve"> فرا</w:t>
      </w:r>
      <w:r w:rsidR="00284668" w:rsidRPr="00F0110B">
        <w:rPr>
          <w:rFonts w:cs="B Nazanin" w:hint="cs"/>
          <w:b/>
          <w:bCs/>
          <w:rtl/>
        </w:rPr>
        <w:t xml:space="preserve"> </w:t>
      </w:r>
      <w:r w:rsidRPr="00F0110B">
        <w:rPr>
          <w:rFonts w:cs="B Nazanin" w:hint="cs"/>
          <w:b/>
          <w:bCs/>
          <w:rtl/>
        </w:rPr>
        <w:t>رسید.</w:t>
      </w:r>
      <w:r w:rsidR="00627803" w:rsidRPr="00F0110B">
        <w:rPr>
          <w:rFonts w:asciiTheme="majorBidi" w:hAnsiTheme="majorBidi" w:cs="B Nazanin"/>
          <w:b/>
          <w:bCs/>
          <w:rtl/>
          <w:lang w:bidi="fa-IR"/>
        </w:rPr>
        <w:t xml:space="preserve"> </w:t>
      </w:r>
      <w:r w:rsidR="00627803" w:rsidRPr="00F0110B">
        <w:rPr>
          <w:rFonts w:asciiTheme="majorBidi" w:hAnsiTheme="majorBidi" w:cs="B Nazanin"/>
          <w:b/>
          <w:bCs/>
          <w:rtl/>
          <w:lang w:val="en-GB" w:bidi="fa-IR"/>
        </w:rPr>
        <w:t xml:space="preserve">هشتم مارچ روز مبارزه براي آزادي و رهايي زنان </w:t>
      </w:r>
      <w:r w:rsidR="00284668" w:rsidRPr="00F0110B">
        <w:rPr>
          <w:rFonts w:asciiTheme="majorBidi" w:hAnsiTheme="majorBidi" w:cs="B Nazanin" w:hint="cs"/>
          <w:b/>
          <w:bCs/>
          <w:rtl/>
          <w:lang w:val="en-GB" w:bidi="fa-IR"/>
        </w:rPr>
        <w:t xml:space="preserve">از ستم جنسی، ستم طبقاتی و ستم امپریالیستی </w:t>
      </w:r>
      <w:r w:rsidR="00627803" w:rsidRPr="00F0110B">
        <w:rPr>
          <w:rFonts w:asciiTheme="majorBidi" w:hAnsiTheme="majorBidi" w:cs="B Nazanin"/>
          <w:b/>
          <w:bCs/>
          <w:rtl/>
          <w:lang w:val="en-GB" w:bidi="fa-IR"/>
        </w:rPr>
        <w:t>در</w:t>
      </w:r>
      <w:r w:rsidR="00284668" w:rsidRPr="00F0110B">
        <w:rPr>
          <w:rFonts w:asciiTheme="majorBidi" w:hAnsiTheme="majorBidi" w:cs="B Nazanin" w:hint="cs"/>
          <w:b/>
          <w:bCs/>
          <w:rtl/>
          <w:lang w:val="en-GB" w:bidi="fa-IR"/>
        </w:rPr>
        <w:t xml:space="preserve"> </w:t>
      </w:r>
      <w:r w:rsidR="00627803" w:rsidRPr="00F0110B">
        <w:rPr>
          <w:rFonts w:asciiTheme="majorBidi" w:hAnsiTheme="majorBidi" w:cs="B Nazanin"/>
          <w:b/>
          <w:bCs/>
          <w:rtl/>
          <w:lang w:val="en-GB" w:bidi="fa-IR"/>
        </w:rPr>
        <w:t>سراسر جهان است</w:t>
      </w:r>
      <w:r w:rsidR="00DC6B68">
        <w:rPr>
          <w:rFonts w:asciiTheme="majorBidi" w:hAnsiTheme="majorBidi" w:cs="B Nazanin" w:hint="cs"/>
          <w:b/>
          <w:bCs/>
          <w:rtl/>
          <w:lang w:val="en-GB" w:bidi="fa-IR"/>
        </w:rPr>
        <w:t>؛</w:t>
      </w:r>
      <w:r w:rsidR="00627803" w:rsidRPr="00F0110B">
        <w:rPr>
          <w:rFonts w:asciiTheme="majorBidi" w:hAnsiTheme="majorBidi" w:cs="B Nazanin"/>
          <w:b/>
          <w:bCs/>
          <w:rtl/>
          <w:lang w:val="en-GB" w:bidi="fa-IR"/>
        </w:rPr>
        <w:t xml:space="preserve"> بدين اساس بايد </w:t>
      </w:r>
      <w:r w:rsidR="00627803" w:rsidRPr="00F0110B">
        <w:rPr>
          <w:rFonts w:asciiTheme="majorBidi" w:hAnsiTheme="majorBidi" w:cs="B Nazanin" w:hint="cs"/>
          <w:b/>
          <w:bCs/>
          <w:rtl/>
          <w:lang w:val="en-GB" w:bidi="fa-IR"/>
        </w:rPr>
        <w:t>از این روز استقبال نمود و آن‌را</w:t>
      </w:r>
      <w:r w:rsidR="00627803" w:rsidRPr="00F0110B">
        <w:rPr>
          <w:rFonts w:asciiTheme="majorBidi" w:hAnsiTheme="majorBidi" w:cs="B Nazanin"/>
          <w:b/>
          <w:bCs/>
          <w:rtl/>
          <w:lang w:val="en-GB" w:bidi="fa-IR"/>
        </w:rPr>
        <w:t xml:space="preserve"> گرامي داشت</w:t>
      </w:r>
      <w:r w:rsidR="00627803" w:rsidRPr="00F0110B">
        <w:rPr>
          <w:rFonts w:asciiTheme="majorBidi" w:hAnsiTheme="majorBidi" w:cs="B Nazanin" w:hint="cs"/>
          <w:b/>
          <w:bCs/>
          <w:rtl/>
          <w:lang w:val="en-GB" w:bidi="fa-IR"/>
        </w:rPr>
        <w:t xml:space="preserve">. </w:t>
      </w:r>
    </w:p>
    <w:p w14:paraId="38588DBD" w14:textId="48491C55" w:rsidR="009829B3" w:rsidRPr="00F0110B" w:rsidRDefault="009829B3" w:rsidP="00526153">
      <w:pPr>
        <w:pStyle w:val="NormalWeb"/>
        <w:bidi/>
        <w:spacing w:before="0" w:beforeAutospacing="0" w:after="0" w:afterAutospacing="0"/>
        <w:jc w:val="both"/>
        <w:rPr>
          <w:rFonts w:cs="B Nazanin"/>
          <w:b/>
          <w:bCs/>
        </w:rPr>
      </w:pPr>
      <w:r w:rsidRPr="00F0110B">
        <w:rPr>
          <w:rFonts w:cs="B Nazanin" w:hint="cs"/>
          <w:b/>
          <w:bCs/>
          <w:rtl/>
        </w:rPr>
        <w:t>ستم بر زن، پدیده‌ای تاریخی و در جوامع طبقاتی</w:t>
      </w:r>
      <w:r w:rsidR="00627803" w:rsidRPr="00F0110B">
        <w:rPr>
          <w:rFonts w:cs="B Nazanin" w:hint="cs"/>
          <w:b/>
          <w:bCs/>
          <w:rtl/>
        </w:rPr>
        <w:t xml:space="preserve"> ریشه دار است، زیرا ستم جنسی با ستم طبقاتی و ستم امپریالیستی گره خورده است.</w:t>
      </w:r>
      <w:r w:rsidRPr="00F0110B">
        <w:rPr>
          <w:rFonts w:cs="B Nazanin" w:hint="cs"/>
          <w:b/>
          <w:bCs/>
          <w:rtl/>
        </w:rPr>
        <w:t xml:space="preserve"> از زمانی که مالکیت خصوصی و تقسیم طبقاتی شکل گرفت، زن نخستین قربانی این نظ</w:t>
      </w:r>
      <w:r w:rsidR="00627803" w:rsidRPr="00F0110B">
        <w:rPr>
          <w:rFonts w:cs="B Nazanin" w:hint="cs"/>
          <w:b/>
          <w:bCs/>
          <w:rtl/>
        </w:rPr>
        <w:t>ام گردید.</w:t>
      </w:r>
      <w:r w:rsidRPr="00F0110B">
        <w:rPr>
          <w:rFonts w:cs="B Nazanin" w:hint="cs"/>
          <w:b/>
          <w:bCs/>
          <w:rtl/>
        </w:rPr>
        <w:t xml:space="preserve"> امروز در افغانستان</w:t>
      </w:r>
      <w:r w:rsidR="00284668" w:rsidRPr="00F0110B">
        <w:rPr>
          <w:rFonts w:cs="B Nazanin" w:hint="cs"/>
          <w:b/>
          <w:bCs/>
          <w:rtl/>
        </w:rPr>
        <w:t xml:space="preserve"> مستعمره -</w:t>
      </w:r>
      <w:r w:rsidR="0005241B" w:rsidRPr="00F0110B">
        <w:rPr>
          <w:rFonts w:cs="B Nazanin" w:hint="cs"/>
          <w:b/>
          <w:bCs/>
          <w:rtl/>
        </w:rPr>
        <w:t xml:space="preserve"> نیمه فئودال، </w:t>
      </w:r>
      <w:r w:rsidR="005A503B">
        <w:rPr>
          <w:rFonts w:cs="B Nazanin" w:hint="cs"/>
          <w:b/>
          <w:bCs/>
          <w:rtl/>
          <w:lang w:bidi="fa-IR"/>
        </w:rPr>
        <w:t>نیمه</w:t>
      </w:r>
      <w:r w:rsidR="0005241B" w:rsidRPr="00F0110B">
        <w:rPr>
          <w:rFonts w:cs="B Nazanin" w:hint="cs"/>
          <w:b/>
          <w:bCs/>
          <w:rtl/>
        </w:rPr>
        <w:t xml:space="preserve"> </w:t>
      </w:r>
      <w:r w:rsidR="00284668" w:rsidRPr="00F0110B">
        <w:rPr>
          <w:rFonts w:cs="B Nazanin" w:hint="cs"/>
          <w:b/>
          <w:bCs/>
          <w:rtl/>
        </w:rPr>
        <w:t>فئودال</w:t>
      </w:r>
      <w:r w:rsidR="005A503B">
        <w:rPr>
          <w:rFonts w:cs="B Nazanin" w:hint="cs"/>
          <w:b/>
          <w:bCs/>
          <w:rtl/>
        </w:rPr>
        <w:t>یزم</w:t>
      </w:r>
      <w:r w:rsidR="00284668" w:rsidRPr="00F0110B">
        <w:rPr>
          <w:rFonts w:cs="B Nazanin" w:hint="cs"/>
          <w:b/>
          <w:bCs/>
          <w:rtl/>
        </w:rPr>
        <w:t xml:space="preserve"> </w:t>
      </w:r>
      <w:r w:rsidR="005A503B">
        <w:rPr>
          <w:rFonts w:cs="B Nazanin" w:hint="cs"/>
          <w:b/>
          <w:bCs/>
          <w:rtl/>
        </w:rPr>
        <w:t>با سرمایه داری</w:t>
      </w:r>
      <w:r w:rsidR="00284668" w:rsidRPr="00F0110B">
        <w:rPr>
          <w:rFonts w:cs="B Nazanin" w:hint="cs"/>
          <w:b/>
          <w:bCs/>
          <w:rtl/>
        </w:rPr>
        <w:t xml:space="preserve"> </w:t>
      </w:r>
      <w:r w:rsidR="0005241B" w:rsidRPr="00F0110B">
        <w:rPr>
          <w:rFonts w:cs="B Nazanin" w:hint="cs"/>
          <w:b/>
          <w:bCs/>
          <w:rtl/>
        </w:rPr>
        <w:t>بر</w:t>
      </w:r>
      <w:r w:rsidR="00284668" w:rsidRPr="00F0110B">
        <w:rPr>
          <w:rFonts w:cs="B Nazanin" w:hint="cs"/>
          <w:b/>
          <w:bCs/>
          <w:rtl/>
        </w:rPr>
        <w:t>و</w:t>
      </w:r>
      <w:r w:rsidR="0005241B" w:rsidRPr="00F0110B">
        <w:rPr>
          <w:rFonts w:cs="B Nazanin" w:hint="cs"/>
          <w:b/>
          <w:bCs/>
          <w:rtl/>
        </w:rPr>
        <w:t>کرات و سلطه امپریالیستی در هم تنیده و به شکل خشن و عریان ستم بر زن را باز تولید نموده است.</w:t>
      </w:r>
      <w:r w:rsidRPr="00F0110B">
        <w:rPr>
          <w:rFonts w:cs="B Nazanin" w:hint="cs"/>
          <w:b/>
          <w:bCs/>
          <w:rtl/>
        </w:rPr>
        <w:t xml:space="preserve"> در چنین شرایطی، ستم بر زن به ابزار مرکزی حفظ نظم ارتجاعی تبدیل می‌شود و ستمگران حاکم</w:t>
      </w:r>
      <w:r w:rsidR="0005241B" w:rsidRPr="00F0110B">
        <w:rPr>
          <w:rFonts w:cs="B Nazanin" w:hint="cs"/>
          <w:b/>
          <w:bCs/>
          <w:rtl/>
        </w:rPr>
        <w:t xml:space="preserve"> امارت اسلامی افغانستان با حمایت و پشتیبانی امپریالیزم</w:t>
      </w:r>
      <w:r w:rsidRPr="00F0110B">
        <w:rPr>
          <w:rFonts w:cs="B Nazanin" w:hint="cs"/>
          <w:b/>
          <w:bCs/>
          <w:rtl/>
        </w:rPr>
        <w:t xml:space="preserve"> با حفظ چنین نظ</w:t>
      </w:r>
      <w:r w:rsidR="0005241B" w:rsidRPr="00F0110B">
        <w:rPr>
          <w:rFonts w:cs="B Nazanin" w:hint="cs"/>
          <w:b/>
          <w:bCs/>
          <w:rtl/>
        </w:rPr>
        <w:t>ا</w:t>
      </w:r>
      <w:r w:rsidRPr="00F0110B">
        <w:rPr>
          <w:rFonts w:cs="B Nazanin" w:hint="cs"/>
          <w:b/>
          <w:bCs/>
          <w:rtl/>
        </w:rPr>
        <w:t xml:space="preserve">م ارتجاعی بر </w:t>
      </w:r>
      <w:r w:rsidR="0005241B" w:rsidRPr="00F0110B">
        <w:rPr>
          <w:rFonts w:cs="B Nazanin" w:hint="cs"/>
          <w:b/>
          <w:bCs/>
          <w:rtl/>
        </w:rPr>
        <w:t>توده‌های ستم دیده و به خصوص زنان</w:t>
      </w:r>
      <w:r w:rsidRPr="00F0110B">
        <w:rPr>
          <w:rFonts w:cs="B Nazanin" w:hint="cs"/>
          <w:b/>
          <w:bCs/>
          <w:rtl/>
        </w:rPr>
        <w:t xml:space="preserve"> ستم روا می</w:t>
      </w:r>
      <w:r w:rsidR="0005241B" w:rsidRPr="00F0110B">
        <w:rPr>
          <w:rFonts w:cs="B Nazanin" w:hint="cs"/>
          <w:b/>
          <w:bCs/>
          <w:rtl/>
        </w:rPr>
        <w:t>‌</w:t>
      </w:r>
      <w:r w:rsidRPr="00F0110B">
        <w:rPr>
          <w:rFonts w:cs="B Nazanin" w:hint="cs"/>
          <w:b/>
          <w:bCs/>
          <w:rtl/>
        </w:rPr>
        <w:t xml:space="preserve">دارند. </w:t>
      </w:r>
    </w:p>
    <w:p w14:paraId="38426D71" w14:textId="5D60D4CC" w:rsidR="009829B3" w:rsidRPr="00F0110B" w:rsidRDefault="0005241B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 xml:space="preserve">امروز 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>جمهوری اسلامی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زن ستیز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ایران، جمهوری اسلامی پاکستان از دید شریعت اسلام</w:t>
      </w:r>
      <w:r w:rsidRPr="00F0110B">
        <w:rPr>
          <w:rFonts w:cs="B Nazanin" w:hint="cs"/>
          <w:b/>
          <w:bCs/>
          <w:sz w:val="24"/>
          <w:szCs w:val="24"/>
          <w:rtl/>
        </w:rPr>
        <w:t>،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تجاوزات جنسی و روسپی‌گری را گناه کبیره و عامل فساد قلم‌داد می‌</w:t>
      </w:r>
      <w:r w:rsidRPr="00F0110B">
        <w:rPr>
          <w:rFonts w:cs="B Nazanin" w:hint="cs"/>
          <w:b/>
          <w:bCs/>
          <w:sz w:val="24"/>
          <w:szCs w:val="24"/>
          <w:rtl/>
        </w:rPr>
        <w:t>نمایند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،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در حالی که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خود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این رژیم‌ها 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بزرگ‌ترین عامل روسپی‌گری و تجاوزات جنسی در جامعه اند. گند رژیم استبدادی</w:t>
      </w:r>
      <w:r w:rsidRPr="00F0110B">
        <w:rPr>
          <w:rFonts w:cs="B Nazanin" w:hint="cs"/>
          <w:b/>
          <w:bCs/>
          <w:sz w:val="24"/>
          <w:szCs w:val="24"/>
          <w:rtl/>
        </w:rPr>
        <w:t>، فاشیستی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و زن ستیز طالبان در این موارد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از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ایران و پاکستان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هم بالا زده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 xml:space="preserve">و </w:t>
      </w:r>
      <w:r w:rsidR="009829B3"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="00426FCC" w:rsidRPr="00F0110B">
        <w:rPr>
          <w:rFonts w:cs="B Nazanin"/>
          <w:b/>
          <w:bCs/>
          <w:sz w:val="24"/>
          <w:szCs w:val="24"/>
          <w:rtl/>
        </w:rPr>
        <w:t>بر علاوه ح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ذ</w:t>
      </w:r>
      <w:r w:rsidR="00426FCC" w:rsidRPr="00F0110B">
        <w:rPr>
          <w:rFonts w:cs="B Nazanin"/>
          <w:b/>
          <w:bCs/>
          <w:sz w:val="24"/>
          <w:szCs w:val="24"/>
          <w:rtl/>
        </w:rPr>
        <w:t>ف زنان بطور گسترده از فعال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</w:t>
      </w:r>
      <w:r w:rsidR="00426FCC" w:rsidRPr="00F0110B">
        <w:rPr>
          <w:rFonts w:cs="B Nazanin" w:hint="eastAsia"/>
          <w:b/>
          <w:bCs/>
          <w:sz w:val="24"/>
          <w:szCs w:val="24"/>
          <w:rtl/>
        </w:rPr>
        <w:t>ت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ها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اجتما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عی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آ</w:t>
      </w:r>
      <w:r w:rsidR="00426FCC" w:rsidRPr="00F0110B">
        <w:rPr>
          <w:rFonts w:cs="B Nazanin"/>
          <w:b/>
          <w:bCs/>
          <w:sz w:val="24"/>
          <w:szCs w:val="24"/>
          <w:rtl/>
        </w:rPr>
        <w:t>ن</w:t>
      </w:r>
      <w:r w:rsidR="005A748F">
        <w:rPr>
          <w:rFonts w:cs="B Nazanin" w:hint="cs"/>
          <w:b/>
          <w:bCs/>
          <w:sz w:val="24"/>
          <w:szCs w:val="24"/>
          <w:rtl/>
        </w:rPr>
        <w:t>‌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ها را مورد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آ</w:t>
      </w:r>
      <w:r w:rsidR="00426FCC" w:rsidRPr="00F0110B">
        <w:rPr>
          <w:rFonts w:cs="B Nazanin"/>
          <w:b/>
          <w:bCs/>
          <w:sz w:val="24"/>
          <w:szCs w:val="24"/>
          <w:rtl/>
        </w:rPr>
        <w:t>زار و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="00426FCC" w:rsidRPr="00F0110B">
        <w:rPr>
          <w:rFonts w:cs="B Nazanin"/>
          <w:b/>
          <w:bCs/>
          <w:sz w:val="24"/>
          <w:szCs w:val="24"/>
          <w:rtl/>
        </w:rPr>
        <w:t>ا</w:t>
      </w:r>
      <w:r w:rsidR="00DC6B68">
        <w:rPr>
          <w:rFonts w:cs="B Nazanin" w:hint="cs"/>
          <w:b/>
          <w:bCs/>
          <w:sz w:val="24"/>
          <w:szCs w:val="24"/>
          <w:rtl/>
        </w:rPr>
        <w:t>ذ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</w:t>
      </w:r>
      <w:r w:rsidR="00426FCC" w:rsidRPr="00F0110B">
        <w:rPr>
          <w:rFonts w:cs="B Nazanin" w:hint="eastAsia"/>
          <w:b/>
          <w:bCs/>
          <w:sz w:val="24"/>
          <w:szCs w:val="24"/>
          <w:rtl/>
        </w:rPr>
        <w:t>ت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جنس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قرار م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ی‌</w:t>
      </w:r>
      <w:r w:rsidR="00426FCC" w:rsidRPr="00F0110B">
        <w:rPr>
          <w:rFonts w:cs="B Nazanin" w:hint="eastAsia"/>
          <w:b/>
          <w:bCs/>
          <w:sz w:val="24"/>
          <w:szCs w:val="24"/>
          <w:rtl/>
        </w:rPr>
        <w:t>دهند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 xml:space="preserve"> و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خشونت عل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</w:t>
      </w:r>
      <w:r w:rsidR="00426FCC" w:rsidRPr="00F0110B">
        <w:rPr>
          <w:rFonts w:cs="B Nazanin" w:hint="eastAsia"/>
          <w:b/>
          <w:bCs/>
          <w:sz w:val="24"/>
          <w:szCs w:val="24"/>
          <w:rtl/>
        </w:rPr>
        <w:t>ه</w:t>
      </w:r>
      <w:r w:rsidR="00426FCC" w:rsidRPr="00F0110B">
        <w:rPr>
          <w:rFonts w:cs="B Nazanin"/>
          <w:b/>
          <w:bCs/>
          <w:sz w:val="24"/>
          <w:szCs w:val="24"/>
          <w:rtl/>
        </w:rPr>
        <w:t xml:space="preserve"> زنان را دامن م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ی‌</w:t>
      </w:r>
      <w:r w:rsidR="00426FCC" w:rsidRPr="00F0110B">
        <w:rPr>
          <w:rFonts w:cs="B Nazanin" w:hint="eastAsia"/>
          <w:b/>
          <w:bCs/>
          <w:sz w:val="24"/>
          <w:szCs w:val="24"/>
          <w:rtl/>
        </w:rPr>
        <w:t>زنند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.</w:t>
      </w:r>
    </w:p>
    <w:p w14:paraId="615950EA" w14:textId="165EC1AA" w:rsidR="0005241B" w:rsidRPr="00F0110B" w:rsidRDefault="0005241B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 xml:space="preserve">امپریالیزم امریکا، امپریالیزم روسیه و سوسیال امپریالیزم چین از این امر به خوبی آگاهند که طالبان با تطبیق شریعت اسلامی زنان را کاملاً از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فعالیت در امور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اجتماعی حذف نمود و حتی آن‌ها </w:t>
      </w:r>
      <w:r w:rsidR="00DC6B68">
        <w:rPr>
          <w:rFonts w:cs="B Nazanin" w:hint="cs"/>
          <w:b/>
          <w:bCs/>
          <w:sz w:val="24"/>
          <w:szCs w:val="24"/>
          <w:rtl/>
        </w:rPr>
        <w:t xml:space="preserve">را 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به بردگان مردان تبدیل نموده است، </w:t>
      </w:r>
      <w:r w:rsidR="00426FCC" w:rsidRPr="00F0110B">
        <w:rPr>
          <w:rFonts w:cs="B Nazanin" w:hint="cs"/>
          <w:b/>
          <w:bCs/>
          <w:sz w:val="24"/>
          <w:szCs w:val="24"/>
          <w:rtl/>
        </w:rPr>
        <w:t>ولی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آگاهانه راه تعامل با طالبان را در پیش گرفته و </w:t>
      </w:r>
      <w:r w:rsidR="00DC6B68">
        <w:rPr>
          <w:rFonts w:cs="B Nazanin" w:hint="cs"/>
          <w:b/>
          <w:bCs/>
          <w:sz w:val="24"/>
          <w:szCs w:val="24"/>
          <w:rtl/>
        </w:rPr>
        <w:t>نظام تئوکراتیک پان اسلامیستی امارتی را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مورد حمایت قرار می‌دهند. </w:t>
      </w:r>
    </w:p>
    <w:p w14:paraId="2F12E699" w14:textId="4C38564C" w:rsidR="00542202" w:rsidRPr="00F0110B" w:rsidRDefault="00542202" w:rsidP="00526153">
      <w:pPr>
        <w:bidi/>
        <w:spacing w:after="0" w:line="240" w:lineRule="auto"/>
        <w:jc w:val="lowKashida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>امروز بر هیچ کس پوشیده نیست که ستم بر زن در بالاترین رده های رژیم زن ستیز امارت اسلامی طالبان طرح ریزی می‌شود و هر روز یک فرمان از طرف "رهبر" طالبان انتشار می‌یابد  و  با هر فرمان محدودیت بر زنان بیشتر و بیشتر می‌گردد.</w:t>
      </w:r>
      <w:r w:rsidR="00DC6B68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F0110B">
        <w:rPr>
          <w:rFonts w:cs="B Nazanin" w:hint="cs"/>
          <w:b/>
          <w:bCs/>
          <w:sz w:val="24"/>
          <w:szCs w:val="24"/>
          <w:rtl/>
        </w:rPr>
        <w:t>«اصول نامه جزایی» طالبان زنان افغانستان را به عنوان بردگان مرد تلقی می‌کند و خشونت علیه زنان را شکل قانونی داده است. این فرمان‌ها توسط دستگاه سیاسی ، اجرائی و محاکم عدلی طالبان به عمل در آمده است، با این که امپریالیست‌ها به خوبی این نکته را درک نموده اند با آن هم طالبان را مورد حمایت قرار می‌دهند.</w:t>
      </w:r>
    </w:p>
    <w:p w14:paraId="1FBC8787" w14:textId="4D48E254" w:rsidR="00542202" w:rsidRPr="00F0110B" w:rsidRDefault="00542202" w:rsidP="00526153">
      <w:pPr>
        <w:bidi/>
        <w:spacing w:after="0" w:line="240" w:lineRule="auto"/>
        <w:jc w:val="lowKashida"/>
        <w:rPr>
          <w:rFonts w:cs="B Nazanin"/>
          <w:b/>
          <w:bCs/>
          <w:sz w:val="24"/>
          <w:szCs w:val="24"/>
        </w:rPr>
      </w:pPr>
      <w:r w:rsidRPr="00F0110B">
        <w:rPr>
          <w:rFonts w:cs="B Nazanin" w:hint="cs"/>
          <w:b/>
          <w:bCs/>
          <w:sz w:val="24"/>
          <w:szCs w:val="24"/>
          <w:rtl/>
        </w:rPr>
        <w:t xml:space="preserve"> تاریخ افغانستان شاهد و گواه  آنست که زنان به همان اندازه که قربانی خشونت‌های ناموسی در افغانستان بوده اند، به همان اندازه قربانی تجاوزات جنسی بوده اند، اما امروز نظام غیر انسانی</w:t>
      </w:r>
      <w:r w:rsidR="00175E8E" w:rsidRPr="00F0110B">
        <w:rPr>
          <w:rFonts w:cs="B Nazanin" w:hint="cs"/>
          <w:b/>
          <w:bCs/>
          <w:sz w:val="24"/>
          <w:szCs w:val="24"/>
          <w:rtl/>
        </w:rPr>
        <w:t xml:space="preserve"> و زن ستیز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طالبان این خشونت‌ها</w:t>
      </w:r>
      <w:r w:rsidR="00175E8E" w:rsidRPr="00F0110B">
        <w:rPr>
          <w:rFonts w:cs="B Nazanin" w:hint="cs"/>
          <w:b/>
          <w:bCs/>
          <w:sz w:val="24"/>
          <w:szCs w:val="24"/>
          <w:rtl/>
        </w:rPr>
        <w:t xml:space="preserve"> را قانونی ساخته و روز به روز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ابعاد گسترده‌تری به خود </w:t>
      </w:r>
      <w:r w:rsidR="00175E8E" w:rsidRPr="00F0110B">
        <w:rPr>
          <w:rFonts w:cs="B Nazanin" w:hint="cs"/>
          <w:b/>
          <w:bCs/>
          <w:sz w:val="24"/>
          <w:szCs w:val="24"/>
          <w:rtl/>
        </w:rPr>
        <w:t>می‌گیرد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</w:p>
    <w:p w14:paraId="67D01461" w14:textId="24704733" w:rsidR="00175E8E" w:rsidRPr="00F0110B" w:rsidRDefault="00175E8E" w:rsidP="00526153">
      <w:pPr>
        <w:bidi/>
        <w:spacing w:after="0" w:line="240" w:lineRule="auto"/>
        <w:jc w:val="both"/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</w:pP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مسئلۀ زنان و ستم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گری مردسالارانه خشنی که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در طول تاریخ بر زنان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اعمال گرد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د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ه،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در زمان حاکمیت رژیم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فاشیستی و </w:t>
      </w:r>
      <w:r w:rsidR="00DC6B68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آ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پارتاید جنسیتی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طالبان به اوج خود رسید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ه است. مسأله ستم بر زن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یکی دیگر از معضلات اجتماعی مهم جامعۀ افغانستان </w:t>
      </w:r>
      <w:r w:rsidR="00DC6B68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می باشد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.</w:t>
      </w:r>
    </w:p>
    <w:p w14:paraId="5171EE94" w14:textId="1ABFE9DD" w:rsidR="00C13C54" w:rsidRPr="00F0110B" w:rsidRDefault="00175E8E" w:rsidP="00526153">
      <w:pPr>
        <w:bidi/>
        <w:spacing w:after="0" w:line="240" w:lineRule="auto"/>
        <w:jc w:val="both"/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</w:pP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زنان مبارز و انقلابی افغانستان خوب به خاطر دارند که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امپریالیست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های متجاوز و اشغالگر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به رهبری امپریالیزم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امریک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ا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برای تجاوز و اشغال این کشور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شعار آزادی زنان افغانستان 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را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از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چنگال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ستمگری طالبی به مثابۀ یکی از شعارهای مهم، روکش تهاجم شان به افغانستان قرار دادند 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. بعد از اشغال افغانستان آن‌ها مدعی بودند که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 زنان افغانستان به آزادی دست یافته اند. 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تاریخ افغانستان ثابت ساخت</w:t>
      </w:r>
      <w:r w:rsidR="00C13C54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که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این ادعا دروغی بیش </w:t>
      </w:r>
      <w:r w:rsidR="00C13C54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نبوده، زنان مبارز افغانستان خوب به یاد دارند که در ظرف بیست سال اشغال کشور نه تنها که زنان توسط قلدر منشان مورد تجاوز قرار گرفتند و خانه‌های به اصطلاح امن رژیم پوشالی به فاحشه خانه‌ها تبدیل گردید، بلکه زنان به شکل وحشیانه به قتل رسیدند، مثله شدند و زنده به گور گردیدند.</w:t>
      </w:r>
      <w:r w:rsidR="00F76F36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بعد از همه این جنایت</w:t>
      </w:r>
      <w:r w:rsidR="002A10A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،</w:t>
      </w:r>
      <w:r w:rsidR="00F76F36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اشغالگران امپریالیست منافع خود را در این دیدند که طالبان زن ستیز و فاشیست را که دیروز علیه آن‌ها شعار می‌دادند با یک معامله دوباره به قدرت برسانند.</w:t>
      </w:r>
      <w:r w:rsidR="00C13C54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</w:t>
      </w:r>
    </w:p>
    <w:p w14:paraId="19C692B9" w14:textId="4F7B7E2E" w:rsidR="00F76F36" w:rsidRPr="00F0110B" w:rsidRDefault="00F76F36" w:rsidP="00526153">
      <w:pPr>
        <w:bidi/>
        <w:spacing w:after="0" w:line="240" w:lineRule="auto"/>
        <w:jc w:val="both"/>
        <w:rPr>
          <w:rFonts w:ascii="Times New Roman" w:hAnsi="Times New Roman" w:cs="B Nazanin"/>
          <w:b/>
          <w:bCs/>
          <w:sz w:val="24"/>
          <w:szCs w:val="24"/>
          <w:lang w:bidi="fa-IR"/>
        </w:rPr>
      </w:pP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در شرایط کنونی نه تنها کشورهای تحت سلطه تلاش می‌ورزند که قید و بندهای جنسیتی و خانوادگی را بالای زنان حفظ کنند، بلکه کشورهای امپریالیستی نیز چنین تلاشی را می‌کنند. آن‌ها نه تنها به این کار بسنده نمی‌کنند، بلکه تلاش می‌ورزند تا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اشکال جدید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lastRenderedPageBreak/>
        <w:t>ستم بالای آن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ها را به وجود بیاورند.</w:t>
      </w:r>
      <w:r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 xml:space="preserve"> 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این قید و بندها در خدمت تحمیل استثمار مضاعف بالای زنان قرار می گیرد، بطوری که زنان کارگر در مقابل کار برابر با مردان کارگر، معمولاً مزد کمتر از آن</w:t>
      </w:r>
      <w:r w:rsidR="00BA5844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>ها دریافت می</w:t>
      </w:r>
      <w:r w:rsidR="00BA5844" w:rsidRPr="00F0110B">
        <w:rPr>
          <w:rFonts w:ascii="Times New Roman" w:hAnsi="Times New Roman" w:cs="B Nazanin" w:hint="cs"/>
          <w:b/>
          <w:bCs/>
          <w:sz w:val="24"/>
          <w:szCs w:val="24"/>
          <w:rtl/>
          <w:lang w:bidi="fa-IR"/>
        </w:rPr>
        <w:t>‌</w:t>
      </w:r>
      <w:r w:rsidRPr="00F0110B">
        <w:rPr>
          <w:rFonts w:ascii="Times New Roman" w:hAnsi="Times New Roman" w:cs="B Nazanin"/>
          <w:b/>
          <w:bCs/>
          <w:sz w:val="24"/>
          <w:szCs w:val="24"/>
          <w:rtl/>
          <w:lang w:bidi="fa-IR"/>
        </w:rPr>
        <w:t xml:space="preserve">کنند. </w:t>
      </w:r>
    </w:p>
    <w:p w14:paraId="2F52164C" w14:textId="2B383022" w:rsidR="009829B3" w:rsidRPr="00980EF8" w:rsidRDefault="00BA5844" w:rsidP="00526153">
      <w:pPr>
        <w:bidi/>
        <w:spacing w:after="0" w:line="240" w:lineRule="auto"/>
        <w:jc w:val="both"/>
        <w:rPr>
          <w:rFonts w:ascii="Times New Roman" w:hAnsi="Times New Roman" w:cs="B Nazanin"/>
          <w:b/>
          <w:bCs/>
          <w:color w:val="000000" w:themeColor="text1"/>
          <w:sz w:val="24"/>
          <w:szCs w:val="24"/>
          <w:lang w:bidi="fa-IR"/>
        </w:rPr>
      </w:pPr>
      <w:r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امپریالیست‌ها "تجارت سکس" را یک تجارت غیر قانونی اعلان نمودند و آن را قابل تعقیب به حساب می‌آورند، </w:t>
      </w:r>
      <w:r w:rsidR="002A10AB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در حالی که </w:t>
      </w:r>
      <w:r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خودشان آن را بنام "صنعت سکس" مورد استفاده قرار می‌دهند. به خوبی می‌توان مشاهده نمود که این "صنعت سکس" </w:t>
      </w:r>
      <w:r w:rsidR="00F76F36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دختران و زنان را به مغاک بردگی مدرن جنسیتی سقوط </w:t>
      </w:r>
      <w:r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داده است. این "صنعت" امروز به </w:t>
      </w:r>
      <w:r w:rsidR="00F76F36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یکی از پر منفعت ترین تجارت های جهانی مبدل گردیده است.</w:t>
      </w:r>
      <w:r w:rsidR="00157581" w:rsidRPr="00980EF8">
        <w:rPr>
          <w:b/>
          <w:bCs/>
          <w:color w:val="000000" w:themeColor="text1"/>
          <w:sz w:val="20"/>
          <w:szCs w:val="20"/>
          <w:rtl/>
        </w:rPr>
        <w:t xml:space="preserve"> 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سرما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داران و سران س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اس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کشورها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سرما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دار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وکشورها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تحت سلطه امپر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ال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زم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برا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ع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اش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ها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شان جز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ره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ها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مخصوص را خر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دار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نموده و بطور عموم دختران 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ر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سن قانون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از اکثر نقاط جهان </w:t>
      </w:r>
      <w:r w:rsidR="002A10AB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را 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ربوده و به 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ن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جز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ره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ها برا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ع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اش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و</w:t>
      </w:r>
      <w:r w:rsidR="002A10AB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ارضاء جنس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مورد تجاوز قرار م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2A10AB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دهند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. برعلاوه تجارت و تع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ش</w:t>
      </w:r>
      <w:r w:rsidR="002A10AB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ن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جز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ره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ها را  از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ن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دختران کم سن به ح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ث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دام و ابزار توطئه عل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کد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گر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بکار م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برند. مثال برجسته جز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ره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"جفر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اپست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ن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>" است، که اسناد منتشر شده در مورد و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چهره اصل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سران س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اس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کشورها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سرما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 w:hint="eastAsia"/>
          <w:b/>
          <w:bCs/>
          <w:color w:val="000000" w:themeColor="text1"/>
          <w:sz w:val="24"/>
          <w:szCs w:val="24"/>
          <w:rtl/>
          <w:lang w:bidi="fa-IR"/>
        </w:rPr>
        <w:t>ه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دار</w:t>
      </w:r>
      <w:r w:rsidR="00157581" w:rsidRPr="00980EF8">
        <w:rPr>
          <w:rFonts w:ascii="Times New Roman" w:hAnsi="Times New Roman" w:cs="B Nazanin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157581" w:rsidRPr="00980EF8">
        <w:rPr>
          <w:rFonts w:ascii="Times New Roman" w:hAnsi="Times New Roman" w:cs="B Nazanin"/>
          <w:b/>
          <w:bCs/>
          <w:color w:val="000000" w:themeColor="text1"/>
          <w:sz w:val="24"/>
          <w:szCs w:val="24"/>
          <w:rtl/>
          <w:lang w:bidi="fa-IR"/>
        </w:rPr>
        <w:t xml:space="preserve"> را برجسته ساخته است.</w:t>
      </w:r>
    </w:p>
    <w:p w14:paraId="42535228" w14:textId="7752EA71" w:rsidR="00E42AF4" w:rsidRPr="00F0110B" w:rsidRDefault="009829B3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>ستم بر زن با ستم طبقاتي گره خورده و با</w:t>
      </w:r>
      <w:r w:rsidR="00157581"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F0110B">
        <w:rPr>
          <w:rFonts w:cs="B Nazanin" w:hint="cs"/>
          <w:b/>
          <w:bCs/>
          <w:sz w:val="24"/>
          <w:szCs w:val="24"/>
          <w:rtl/>
        </w:rPr>
        <w:t>زيربناي استثماري آن مرتبط است . ستم طبقاتی در رابطۀ تنگاتنگ با</w:t>
      </w:r>
      <w:r w:rsidR="00157581"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F0110B">
        <w:rPr>
          <w:rFonts w:cs="B Nazanin" w:hint="cs"/>
          <w:b/>
          <w:bCs/>
          <w:sz w:val="24"/>
          <w:szCs w:val="24"/>
          <w:rtl/>
        </w:rPr>
        <w:t>ستم امپریالیستی قرار دارد. امروز در افغانستان زن ستيزي و سلطه جوئي مرد بر زن در زیر چتر طالبان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 xml:space="preserve"> نسبت به گذشته بی نهایت وسیع‌تر و گسترده‌تر گردیده است. زنان افغانستانی نه تنها که بدون محرم سفر کرده نمی‌تواند و بدون محرم از خانه‌های شان نباید بیرون شوند، بلکه باید طبق خواستۀ طالبان لباس به پوشند. و اگر این کار را نکنند مجازات می‌شوند.</w:t>
      </w:r>
    </w:p>
    <w:p w14:paraId="7B2E33E1" w14:textId="2FB129A5" w:rsidR="009829B3" w:rsidRPr="00F0110B" w:rsidRDefault="009829B3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 xml:space="preserve">همان طوری که در بالا گفته شد که ستم بر زن با ستم طبقاتی و ستم امپریالیستی در پیوند است، پس </w:t>
      </w:r>
      <w:r w:rsidRPr="00F0110B">
        <w:rPr>
          <w:rFonts w:cs="B Nazanin" w:hint="cs"/>
          <w:b/>
          <w:bCs/>
          <w:sz w:val="24"/>
          <w:szCs w:val="24"/>
          <w:rtl/>
        </w:rPr>
        <w:t>بدون بر انداختن ستم طبقاتی نمی‌توان تعدی و ستم امپریالیستی را از میان برد و بدون براندازی ستم و تعدی امپریالیزم نمی‌توان به ستم طبقاتی پایان داد.</w:t>
      </w:r>
      <w:r w:rsidR="00157581" w:rsidRPr="00F0110B">
        <w:rPr>
          <w:rFonts w:cs="B Nazanin" w:hint="cs"/>
          <w:b/>
          <w:bCs/>
          <w:sz w:val="24"/>
          <w:szCs w:val="24"/>
          <w:rtl/>
        </w:rPr>
        <w:t xml:space="preserve"> 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>لذا آزادی زنان مربوط و منوط به بر اندازی ستم طبقاتی و ستم امپریالیستی است</w:t>
      </w:r>
      <w:r w:rsidR="00157581" w:rsidRPr="00F0110B">
        <w:rPr>
          <w:rFonts w:cs="B Nazanin" w:hint="cs"/>
          <w:b/>
          <w:bCs/>
          <w:sz w:val="24"/>
          <w:szCs w:val="24"/>
          <w:rtl/>
        </w:rPr>
        <w:t xml:space="preserve">. </w:t>
      </w:r>
    </w:p>
    <w:p w14:paraId="7336783C" w14:textId="259B5DB2" w:rsidR="009829B3" w:rsidRPr="00F0110B" w:rsidRDefault="009829B3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F0110B">
        <w:rPr>
          <w:rFonts w:cs="B Nazanin" w:hint="cs"/>
          <w:b/>
          <w:bCs/>
          <w:sz w:val="24"/>
          <w:szCs w:val="24"/>
          <w:rtl/>
        </w:rPr>
        <w:t>زنان و دختران آگاه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 xml:space="preserve"> و مبارز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بايد قاطعانه و استوار 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>علیه رژیم استبدادی طالبان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به مبارزه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 xml:space="preserve"> برخیزند و دوشادوش مردان انقلابی برای آگاه ساختن و بسیج نمودن توده‌های ستم دیده اعم از زنان و مردان تلاش نمایند. و خود را برای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سرنگونی قهری رژیم طالبانی</w:t>
      </w:r>
      <w:r w:rsidR="00E42AF4" w:rsidRPr="00F0110B">
        <w:rPr>
          <w:rFonts w:cs="B Nazanin" w:hint="cs"/>
          <w:b/>
          <w:bCs/>
          <w:sz w:val="24"/>
          <w:szCs w:val="24"/>
          <w:rtl/>
        </w:rPr>
        <w:t xml:space="preserve"> تحت رهبری پرولتاریا و حزب پیش آهنگش آماده نمایند.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شرکت زنان در این مبارزه یک ضرورت مهم اجتماعی است، زیرا بدون شرکت زنان</w:t>
      </w:r>
      <w:r w:rsidR="00867478" w:rsidRPr="00F0110B">
        <w:rPr>
          <w:rFonts w:cs="B Nazanin" w:hint="cs"/>
          <w:b/>
          <w:bCs/>
          <w:sz w:val="24"/>
          <w:szCs w:val="24"/>
          <w:rtl/>
        </w:rPr>
        <w:t xml:space="preserve"> در انقلاب،</w:t>
      </w:r>
      <w:r w:rsidRPr="00F0110B">
        <w:rPr>
          <w:rFonts w:cs="B Nazanin" w:hint="cs"/>
          <w:b/>
          <w:bCs/>
          <w:sz w:val="24"/>
          <w:szCs w:val="24"/>
          <w:rtl/>
        </w:rPr>
        <w:t xml:space="preserve"> پیروزی انقلاب غیر ممکن است.</w:t>
      </w:r>
    </w:p>
    <w:p w14:paraId="6DDF4514" w14:textId="77777777" w:rsidR="00526153" w:rsidRPr="00F0110B" w:rsidRDefault="00526153" w:rsidP="00526153">
      <w:pPr>
        <w:bidi/>
        <w:spacing w:after="0"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656D0945" w14:textId="6C29CCC1" w:rsidR="00867478" w:rsidRPr="00F0110B" w:rsidRDefault="00867478" w:rsidP="00526153">
      <w:pPr>
        <w:bidi/>
        <w:spacing w:after="0" w:line="240" w:lineRule="auto"/>
        <w:jc w:val="center"/>
        <w:rPr>
          <w:rFonts w:cs="B Nazanin"/>
          <w:b/>
          <w:bCs/>
          <w:sz w:val="30"/>
          <w:szCs w:val="30"/>
          <w:rtl/>
        </w:rPr>
      </w:pPr>
      <w:r w:rsidRPr="00F0110B">
        <w:rPr>
          <w:rFonts w:cs="B Nazanin" w:hint="cs"/>
          <w:b/>
          <w:bCs/>
          <w:sz w:val="30"/>
          <w:szCs w:val="30"/>
          <w:rtl/>
        </w:rPr>
        <w:t xml:space="preserve">روز هشت مارچ روز </w:t>
      </w:r>
      <w:r w:rsidR="00157581" w:rsidRPr="00F0110B">
        <w:rPr>
          <w:rFonts w:cs="B Nazanin" w:hint="cs"/>
          <w:b/>
          <w:bCs/>
          <w:sz w:val="30"/>
          <w:szCs w:val="30"/>
          <w:rtl/>
        </w:rPr>
        <w:t>همبستگی زنان جهان</w:t>
      </w:r>
      <w:r w:rsidRPr="00F0110B">
        <w:rPr>
          <w:rFonts w:cs="B Nazanin" w:hint="cs"/>
          <w:b/>
          <w:bCs/>
          <w:sz w:val="30"/>
          <w:szCs w:val="30"/>
          <w:rtl/>
        </w:rPr>
        <w:t xml:space="preserve"> گرامی باد</w:t>
      </w:r>
    </w:p>
    <w:p w14:paraId="7CD5FA0D" w14:textId="76B7EB56" w:rsidR="00867478" w:rsidRPr="00F0110B" w:rsidRDefault="00867478" w:rsidP="00526153">
      <w:pPr>
        <w:bidi/>
        <w:spacing w:after="0" w:line="240" w:lineRule="auto"/>
        <w:jc w:val="center"/>
        <w:rPr>
          <w:rFonts w:cs="B Nazanin"/>
          <w:b/>
          <w:bCs/>
          <w:sz w:val="30"/>
          <w:szCs w:val="30"/>
          <w:rtl/>
        </w:rPr>
      </w:pPr>
      <w:r w:rsidRPr="00F0110B">
        <w:rPr>
          <w:rFonts w:cs="B Nazanin" w:hint="cs"/>
          <w:b/>
          <w:bCs/>
          <w:sz w:val="30"/>
          <w:szCs w:val="30"/>
          <w:rtl/>
        </w:rPr>
        <w:t>نابود باد امارت اسلامی زن ستیز طالبانی</w:t>
      </w:r>
    </w:p>
    <w:p w14:paraId="37E6C06E" w14:textId="77777777" w:rsidR="00867478" w:rsidRPr="00F0110B" w:rsidRDefault="00867478" w:rsidP="00526153">
      <w:pPr>
        <w:spacing w:after="0" w:line="240" w:lineRule="auto"/>
        <w:jc w:val="center"/>
        <w:rPr>
          <w:rFonts w:asciiTheme="majorBidi" w:hAnsiTheme="majorBidi" w:cs="B Nazanin"/>
          <w:b/>
          <w:bCs/>
          <w:sz w:val="30"/>
          <w:szCs w:val="30"/>
          <w:rtl/>
          <w:lang w:val="en-GB" w:bidi="fa-IR"/>
        </w:rPr>
      </w:pPr>
      <w:r w:rsidRPr="00F0110B">
        <w:rPr>
          <w:rFonts w:asciiTheme="majorBidi" w:hAnsiTheme="majorBidi" w:cs="B Nazanin"/>
          <w:b/>
          <w:bCs/>
          <w:sz w:val="30"/>
          <w:szCs w:val="30"/>
          <w:rtl/>
          <w:lang w:val="en-GB" w:bidi="fa-IR"/>
        </w:rPr>
        <w:t>زنده باد آزادي ، زنده باد استقلال</w:t>
      </w:r>
    </w:p>
    <w:p w14:paraId="4EBD3263" w14:textId="5483F4E3" w:rsidR="00867478" w:rsidRPr="00F0110B" w:rsidRDefault="00867478" w:rsidP="00526153">
      <w:pPr>
        <w:spacing w:after="0" w:line="240" w:lineRule="auto"/>
        <w:jc w:val="center"/>
        <w:rPr>
          <w:rFonts w:asciiTheme="majorBidi" w:hAnsiTheme="majorBidi" w:cs="B Nazanin"/>
          <w:b/>
          <w:bCs/>
          <w:sz w:val="30"/>
          <w:szCs w:val="30"/>
          <w:rtl/>
          <w:lang w:val="en-GB" w:bidi="fa-IR"/>
        </w:rPr>
      </w:pPr>
      <w:r w:rsidRPr="00F0110B">
        <w:rPr>
          <w:rFonts w:asciiTheme="majorBidi" w:hAnsiTheme="majorBidi" w:cs="B Nazanin"/>
          <w:b/>
          <w:bCs/>
          <w:sz w:val="30"/>
          <w:szCs w:val="30"/>
          <w:rtl/>
          <w:lang w:val="en-GB" w:bidi="fa-IR"/>
        </w:rPr>
        <w:t>زنده باد مبارزات برحق زنان</w:t>
      </w:r>
    </w:p>
    <w:p w14:paraId="65568E5E" w14:textId="6B8289D2" w:rsidR="00867478" w:rsidRPr="00F0110B" w:rsidRDefault="00867478" w:rsidP="00526153">
      <w:pPr>
        <w:spacing w:after="0" w:line="240" w:lineRule="auto"/>
        <w:jc w:val="center"/>
        <w:rPr>
          <w:rFonts w:asciiTheme="majorBidi" w:hAnsiTheme="majorBidi" w:cs="B Nazanin"/>
          <w:b/>
          <w:bCs/>
          <w:sz w:val="30"/>
          <w:szCs w:val="30"/>
          <w:rtl/>
          <w:lang w:val="en-GB" w:bidi="fa-IR"/>
        </w:rPr>
      </w:pPr>
      <w:r w:rsidRPr="00F0110B">
        <w:rPr>
          <w:rFonts w:asciiTheme="majorBidi" w:hAnsiTheme="majorBidi" w:cs="B Nazanin" w:hint="cs"/>
          <w:b/>
          <w:bCs/>
          <w:sz w:val="30"/>
          <w:szCs w:val="30"/>
          <w:rtl/>
          <w:lang w:val="en-GB" w:bidi="fa-IR"/>
        </w:rPr>
        <w:t>حجاب‌های ستم را پاره کنید</w:t>
      </w:r>
    </w:p>
    <w:p w14:paraId="0C42FAF1" w14:textId="57C1D341" w:rsidR="00867478" w:rsidRPr="00F0110B" w:rsidRDefault="00867478" w:rsidP="00526153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Nazanin"/>
          <w:b/>
          <w:bCs/>
          <w:sz w:val="30"/>
          <w:szCs w:val="30"/>
          <w:lang w:bidi="fa-IR"/>
        </w:rPr>
      </w:pPr>
      <w:r w:rsidRPr="00F0110B">
        <w:rPr>
          <w:rFonts w:cs="B Nazanin" w:hint="cs"/>
          <w:b/>
          <w:bCs/>
          <w:sz w:val="30"/>
          <w:szCs w:val="30"/>
          <w:rtl/>
          <w:lang w:bidi="fa-IR"/>
        </w:rPr>
        <w:t xml:space="preserve"> </w:t>
      </w:r>
      <w:r w:rsidRPr="00F0110B">
        <w:rPr>
          <w:rFonts w:ascii="Bahij Nazanin" w:hAnsi="Bahij Nazanin" w:cs="B Nazanin"/>
          <w:b/>
          <w:bCs/>
          <w:sz w:val="30"/>
          <w:szCs w:val="30"/>
          <w:rtl/>
          <w:lang w:bidi="fa-IR"/>
        </w:rPr>
        <w:t xml:space="preserve">خشم زنان را به </w:t>
      </w:r>
      <w:r w:rsidR="00157581" w:rsidRPr="00F0110B">
        <w:rPr>
          <w:rFonts w:ascii="Bahij Nazanin" w:hAnsi="Bahij Nazanin" w:cs="B Nazanin" w:hint="cs"/>
          <w:b/>
          <w:bCs/>
          <w:sz w:val="30"/>
          <w:szCs w:val="30"/>
          <w:rtl/>
          <w:lang w:bidi="fa-IR"/>
        </w:rPr>
        <w:t>مثابه</w:t>
      </w:r>
      <w:r w:rsidRPr="00F0110B">
        <w:rPr>
          <w:rFonts w:ascii="Bahij Nazanin" w:hAnsi="Bahij Nazanin" w:cs="B Nazanin"/>
          <w:b/>
          <w:bCs/>
          <w:sz w:val="30"/>
          <w:szCs w:val="30"/>
          <w:rtl/>
          <w:lang w:bidi="fa-IR"/>
        </w:rPr>
        <w:t xml:space="preserve"> نيروي قدرتمندي در راه انقلاب رها سازیم</w:t>
      </w:r>
      <w:r w:rsidRPr="00F0110B">
        <w:rPr>
          <w:rFonts w:ascii="Bahij Nazanin" w:hAnsi="Bahij Nazanin" w:cs="B Nazanin" w:hint="cs"/>
          <w:b/>
          <w:bCs/>
          <w:sz w:val="30"/>
          <w:szCs w:val="30"/>
          <w:rtl/>
          <w:lang w:bidi="fa-IR"/>
        </w:rPr>
        <w:t>!</w:t>
      </w:r>
    </w:p>
    <w:p w14:paraId="4AC7241D" w14:textId="6F1C1B56" w:rsidR="00F0110B" w:rsidRPr="00F0110B" w:rsidRDefault="00F0110B" w:rsidP="00F0110B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Nazanin"/>
          <w:b/>
          <w:bCs/>
          <w:color w:val="EE0000"/>
          <w:sz w:val="32"/>
          <w:szCs w:val="32"/>
          <w:rtl/>
          <w:lang w:bidi="fa-IR"/>
        </w:rPr>
      </w:pPr>
      <w:r w:rsidRPr="00F0110B">
        <w:rPr>
          <w:rFonts w:ascii="Bahij Nazanin" w:hAnsi="Bahij Nazanin" w:cs="B Nazanin" w:hint="cs"/>
          <w:b/>
          <w:bCs/>
          <w:color w:val="EE0000"/>
          <w:sz w:val="32"/>
          <w:szCs w:val="32"/>
          <w:rtl/>
          <w:lang w:bidi="fa-IR"/>
        </w:rPr>
        <w:t xml:space="preserve">" کمیته اتحاد و انسجام نیروهای انقلابی افغانستان " </w:t>
      </w:r>
    </w:p>
    <w:p w14:paraId="69691CED" w14:textId="5D28366B" w:rsidR="00F0110B" w:rsidRPr="00F0110B" w:rsidRDefault="00F0110B" w:rsidP="00F0110B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Nazanin"/>
          <w:b/>
          <w:bCs/>
          <w:sz w:val="32"/>
          <w:szCs w:val="32"/>
          <w:rtl/>
          <w:lang w:bidi="fa-IR"/>
        </w:rPr>
      </w:pPr>
      <w:r w:rsidRPr="00F0110B">
        <w:rPr>
          <w:rFonts w:ascii="Bahij Nazanin" w:hAnsi="Bahij Nazanin" w:cs="B Nazanin" w:hint="cs"/>
          <w:b/>
          <w:bCs/>
          <w:sz w:val="32"/>
          <w:szCs w:val="32"/>
          <w:rtl/>
          <w:lang w:bidi="fa-IR"/>
        </w:rPr>
        <w:t>8 مارچ 2026</w:t>
      </w:r>
    </w:p>
    <w:p w14:paraId="013C979A" w14:textId="3BDA1FA1" w:rsidR="00F0110B" w:rsidRPr="00F0110B" w:rsidRDefault="00F0110B" w:rsidP="00F0110B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Nazanin"/>
          <w:b/>
          <w:bCs/>
          <w:sz w:val="32"/>
          <w:szCs w:val="32"/>
          <w:rtl/>
          <w:lang w:bidi="fa-IR"/>
        </w:rPr>
      </w:pPr>
      <w:r w:rsidRPr="00F0110B">
        <w:rPr>
          <w:rFonts w:ascii="Bahij Nazanin" w:hAnsi="Bahij Nazanin" w:cs="B Nazanin" w:hint="cs"/>
          <w:b/>
          <w:bCs/>
          <w:sz w:val="32"/>
          <w:szCs w:val="32"/>
          <w:rtl/>
          <w:lang w:bidi="fa-IR"/>
        </w:rPr>
        <w:t>17 حوت 1404</w:t>
      </w:r>
    </w:p>
    <w:p w14:paraId="6247CCFF" w14:textId="77777777" w:rsidR="00526153" w:rsidRPr="00F0110B" w:rsidRDefault="00526153" w:rsidP="00526153">
      <w:pPr>
        <w:tabs>
          <w:tab w:val="right" w:pos="7206"/>
        </w:tabs>
        <w:bidi/>
        <w:spacing w:after="0" w:line="240" w:lineRule="auto"/>
        <w:jc w:val="center"/>
        <w:rPr>
          <w:rFonts w:ascii="Bahij Nazanin" w:hAnsi="Bahij Nazanin" w:cs="B Nazanin"/>
          <w:b/>
          <w:bCs/>
          <w:sz w:val="32"/>
          <w:szCs w:val="32"/>
          <w:rtl/>
          <w:lang w:bidi="fa-IR"/>
        </w:rPr>
      </w:pPr>
    </w:p>
    <w:p w14:paraId="740C5333" w14:textId="516AB400" w:rsidR="00526153" w:rsidRPr="00F0110B" w:rsidRDefault="00F0110B" w:rsidP="00F0110B">
      <w:pPr>
        <w:tabs>
          <w:tab w:val="right" w:pos="7206"/>
        </w:tabs>
        <w:spacing w:after="0" w:line="240" w:lineRule="auto"/>
        <w:rPr>
          <w:rFonts w:ascii="Bahij Nazanin" w:hAnsi="Bahij Nazanin" w:cs="B Nazanin"/>
          <w:b/>
          <w:bCs/>
          <w:sz w:val="32"/>
          <w:szCs w:val="32"/>
          <w:lang w:bidi="fa-IR"/>
        </w:rPr>
      </w:pPr>
      <w:r w:rsidRPr="00F0110B">
        <w:rPr>
          <w:rFonts w:ascii="Bahij Nazanin" w:hAnsi="Bahij Nazanin" w:cs="B Nazanin"/>
          <w:b/>
          <w:bCs/>
          <w:sz w:val="32"/>
          <w:szCs w:val="32"/>
          <w:lang w:bidi="fa-IR"/>
        </w:rPr>
        <w:t xml:space="preserve">Website: </w:t>
      </w:r>
      <w:hyperlink r:id="rId7" w:history="1">
        <w:r w:rsidRPr="00F0110B">
          <w:rPr>
            <w:rStyle w:val="Hyperlink"/>
            <w:rFonts w:ascii="Bahij Nazanin" w:hAnsi="Bahij Nazanin" w:cs="B Nazanin"/>
            <w:b/>
            <w:bCs/>
            <w:sz w:val="32"/>
            <w:szCs w:val="32"/>
            <w:lang w:bidi="fa-IR"/>
          </w:rPr>
          <w:t>www.afghanistanrmy.org</w:t>
        </w:r>
      </w:hyperlink>
      <w:r w:rsidR="00526153" w:rsidRPr="00F0110B">
        <w:rPr>
          <w:rFonts w:ascii="Bahij Nazanin" w:hAnsi="Bahij Nazanin" w:cs="B Nazanin"/>
          <w:b/>
          <w:bCs/>
          <w:sz w:val="32"/>
          <w:szCs w:val="32"/>
          <w:lang w:bidi="fa-IR"/>
        </w:rPr>
        <w:t xml:space="preserve"> </w:t>
      </w:r>
    </w:p>
    <w:p w14:paraId="12AABD8D" w14:textId="67F21C9E" w:rsidR="00526153" w:rsidRPr="00526153" w:rsidRDefault="00F0110B" w:rsidP="00F0110B">
      <w:pPr>
        <w:tabs>
          <w:tab w:val="right" w:pos="7206"/>
        </w:tabs>
        <w:spacing w:after="0" w:line="240" w:lineRule="auto"/>
        <w:rPr>
          <w:rFonts w:ascii="Bahij Nazanin" w:hAnsi="Bahij Nazanin" w:cs="B Nazanin"/>
          <w:b/>
          <w:bCs/>
          <w:color w:val="FF0000"/>
          <w:sz w:val="32"/>
          <w:szCs w:val="32"/>
          <w:lang w:bidi="fa-IR"/>
        </w:rPr>
      </w:pPr>
      <w:r w:rsidRPr="00666B17">
        <w:rPr>
          <w:rFonts w:ascii="Bahij Nazanin" w:hAnsi="Bahij Nazanin" w:cs="B Nazanin"/>
          <w:b/>
          <w:bCs/>
          <w:color w:val="000000" w:themeColor="text1"/>
          <w:sz w:val="32"/>
          <w:szCs w:val="32"/>
          <w:lang w:bidi="fa-IR"/>
        </w:rPr>
        <w:t xml:space="preserve">Email: </w:t>
      </w:r>
      <w:hyperlink r:id="rId8" w:history="1">
        <w:r w:rsidRPr="00F0110B">
          <w:rPr>
            <w:rStyle w:val="Hyperlink"/>
            <w:rFonts w:ascii="Bahij Nazanin" w:hAnsi="Bahij Nazanin" w:cs="B Nazanin"/>
            <w:b/>
            <w:bCs/>
            <w:sz w:val="32"/>
            <w:szCs w:val="32"/>
            <w:lang w:bidi="fa-IR"/>
          </w:rPr>
          <w:t>strugglecommittee4@gmail.com</w:t>
        </w:r>
      </w:hyperlink>
      <w:r>
        <w:rPr>
          <w:rFonts w:ascii="Bahij Nazanin" w:hAnsi="Bahij Nazanin" w:cs="B Nazanin"/>
          <w:b/>
          <w:bCs/>
          <w:color w:val="FF0000"/>
          <w:sz w:val="32"/>
          <w:szCs w:val="32"/>
          <w:lang w:bidi="fa-IR"/>
        </w:rPr>
        <w:t xml:space="preserve"> </w:t>
      </w:r>
    </w:p>
    <w:sectPr w:rsidR="00526153" w:rsidRPr="00526153" w:rsidSect="00790502">
      <w:footerReference w:type="default" r:id="rId9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E1445" w14:textId="77777777" w:rsidR="00830FD4" w:rsidRDefault="00830FD4" w:rsidP="00526153">
      <w:pPr>
        <w:spacing w:after="0" w:line="240" w:lineRule="auto"/>
      </w:pPr>
      <w:r>
        <w:separator/>
      </w:r>
    </w:p>
  </w:endnote>
  <w:endnote w:type="continuationSeparator" w:id="0">
    <w:p w14:paraId="5787DB01" w14:textId="77777777" w:rsidR="00830FD4" w:rsidRDefault="00830FD4" w:rsidP="00526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ij Nazanin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ahij Titr">
    <w:altName w:val="Sakkal Majalla"/>
    <w:charset w:val="00"/>
    <w:family w:val="roman"/>
    <w:pitch w:val="variable"/>
    <w:sig w:usb0="8000202F" w:usb1="8000A04A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7880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4E84F0" w14:textId="1306ACE7" w:rsidR="00781BE9" w:rsidRDefault="00781BE9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7692529C" wp14:editId="193AD509">
                  <wp:extent cx="5467350" cy="54610"/>
                  <wp:effectExtent l="9525" t="19050" r="9525" b="12065"/>
                  <wp:docPr id="1892180218" name="Flowchart: Decision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5253C37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2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674EB584" w14:textId="2D7595F5" w:rsidR="00781BE9" w:rsidRDefault="00781BE9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BD2650" w14:textId="77777777" w:rsidR="00781BE9" w:rsidRDefault="00781B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6F384" w14:textId="77777777" w:rsidR="00830FD4" w:rsidRDefault="00830FD4" w:rsidP="00526153">
      <w:pPr>
        <w:spacing w:after="0" w:line="240" w:lineRule="auto"/>
      </w:pPr>
      <w:r>
        <w:separator/>
      </w:r>
    </w:p>
  </w:footnote>
  <w:footnote w:type="continuationSeparator" w:id="0">
    <w:p w14:paraId="658FCE02" w14:textId="77777777" w:rsidR="00830FD4" w:rsidRDefault="00830FD4" w:rsidP="005261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D4F"/>
    <w:rsid w:val="0005241B"/>
    <w:rsid w:val="00075BA6"/>
    <w:rsid w:val="00083194"/>
    <w:rsid w:val="00157581"/>
    <w:rsid w:val="00175E8E"/>
    <w:rsid w:val="001F0AE6"/>
    <w:rsid w:val="00284668"/>
    <w:rsid w:val="002A10AB"/>
    <w:rsid w:val="002D5CD1"/>
    <w:rsid w:val="00325544"/>
    <w:rsid w:val="00331FCD"/>
    <w:rsid w:val="00426FCC"/>
    <w:rsid w:val="00526153"/>
    <w:rsid w:val="00542202"/>
    <w:rsid w:val="005A503B"/>
    <w:rsid w:val="005A748F"/>
    <w:rsid w:val="005E4C62"/>
    <w:rsid w:val="00627803"/>
    <w:rsid w:val="00666B17"/>
    <w:rsid w:val="006B32E3"/>
    <w:rsid w:val="00781BE9"/>
    <w:rsid w:val="00830FD4"/>
    <w:rsid w:val="00831372"/>
    <w:rsid w:val="00867478"/>
    <w:rsid w:val="00980EF8"/>
    <w:rsid w:val="009829B3"/>
    <w:rsid w:val="00A77337"/>
    <w:rsid w:val="00BA5844"/>
    <w:rsid w:val="00BA63F9"/>
    <w:rsid w:val="00C13C54"/>
    <w:rsid w:val="00DC6B68"/>
    <w:rsid w:val="00E42AF4"/>
    <w:rsid w:val="00E56117"/>
    <w:rsid w:val="00F0110B"/>
    <w:rsid w:val="00F10088"/>
    <w:rsid w:val="00F76F36"/>
    <w:rsid w:val="00FD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5433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9B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82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26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153"/>
  </w:style>
  <w:style w:type="paragraph" w:styleId="Footer">
    <w:name w:val="footer"/>
    <w:basedOn w:val="Normal"/>
    <w:link w:val="FooterChar"/>
    <w:uiPriority w:val="99"/>
    <w:unhideWhenUsed/>
    <w:rsid w:val="00526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153"/>
  </w:style>
  <w:style w:type="character" w:styleId="Hyperlink">
    <w:name w:val="Hyperlink"/>
    <w:basedOn w:val="DefaultParagraphFont"/>
    <w:uiPriority w:val="99"/>
    <w:unhideWhenUsed/>
    <w:rsid w:val="005261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6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ugglecommittee4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fghanistanrm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2026-03-04T18:03:00Z</dcterms:created>
  <dcterms:modified xsi:type="dcterms:W3CDTF">2026-03-05T13:17:00Z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fb1745db-ca0c-441b-ad05-0bdb029f74ec</vt:lpwstr>
  </property>
</Properties>
</file>